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5BA" w:rsidRDefault="00824466">
      <w:r w:rsidRPr="00513EF1">
        <w:rPr>
          <w:rFonts w:ascii="Times New Roman" w:eastAsia="Times New Roman" w:hAnsi="Times New Roman" w:cs="Times New Roman"/>
          <w:sz w:val="24"/>
          <w:szCs w:val="24"/>
        </w:rPr>
        <w:t>Девочки, предлагаю своё осеннее развлечение, которое проводила совместно с родителями без особой подготовки (я имею ввиду детей)! Всё прошло очень хорошо и интересно! Рада буду, если кому-то пригодится!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Фруктово – овощной праздник.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(развлечение для детей и их родителей)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Отгадайте, о каком времени года я вам расскажу: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Прошла по лугам, по лесам, по полям,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Припасы она приготовила нам,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Упрятала их в погреба, закрома,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Сказала: «За мною нагрянет зима!»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(осень)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Осенью люди в деревнях и на дачах собирают урожай овощей и фруктов.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Есть у нас огород,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Что же там у нас растёт?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 грядке госпожа лежит,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Надувшись, дышит и сопит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А жёлтый бок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Соком налит?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(тыква)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Вкатывают тележку, в ней лежит тыква, а внутри неё загадки.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После разгадывания загадок звучит песня: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Песня: «Урожай собирай»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Да, большой урожай у нас уродился и я приглашаю всех на осенние соревнования, в которых будут участвовать две команды: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команда синьора Помидора и команда синьора Лимона,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Приветствие команд: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Синьор Помидор: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Гулять сегодня некогда –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Мы заняты другим,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Пришли на праздник овощной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И, может, победим!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Синьор Лимон: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Приветствуя команду овощей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Мы дружно говорим,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Что овощи полезны,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фрукты всех нужней!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Чищу овощи для щей.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Сколько нужно овощей?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3 картошки, 2 морковки,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Луку полторы головки,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Да петрушки корешок,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Да капусты кочашок,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Потеснись-ка ты, капуста,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От тебя в кастрюле густо!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Раз, два, три, - огонь зажжён,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Кочерыжка выйди вон!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Игра: «Приготовь компот и борщ» (две команды с закрытыми глазами определяют овощ или фрукт и кладут каждый в свою кастрюлю)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Прекрасен наш осенний сад,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нём слива есть и виноград,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 ветках, как игрушки,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яблоки, и груши…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Но ….. случилась на нашем огороде беда; слушайте внимательно, что там приключилось: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 сейчас покажу огород,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Где на грядках, засеянных густо,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Огорбузы растут,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Помидыни растут,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Редисвёкла, чеслук и репуста.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Сельдирошек поспел,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моркофель дозрел,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Стал уже осыпаться спаржовник,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таких баклачков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Да мохнатых стручков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Испугался бы каждый садовник!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теперь – задание командам: попробуйте нарисовать, то, что выросло на этом огороде!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Аттракцион: «Нарисуй овощ»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Кто ж из этих овощей,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Всех вкусней и всех нужней?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Кто при всех болезнях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Будет всех полезней?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Чтоб здоровым, сильным быть,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Нужно овощи любить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Все, без исключения,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этом нет сомнения!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Игра: «Овощи»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(«Хозяйка с базара однажды пришла…. » по методике Т. Боровик)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Все на белом свете: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И взрослые, и дети –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Любят яблоки и груши,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Любят сливы и арбуз.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Пожалуйста, отведайте,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Какие они на вкус!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Игра: «Угадай на вкус» (с завязанными глазами)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Гонит осень в небе тучи,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Пляшут листья во дворе,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Гриб, надетый на колючки,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Тащит ёж, к своей норе.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Запасают белки шишки,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Все готовятся к зиме!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Игра: «Запасливые хомячки»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(перенести греку в маленьких чашечках, надув при этом щёчки и высапав её в контейнер)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Игра – аттракцион: «Накорми кролика»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(с завязанными глазами)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Росла и зеленела,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Сидела в земле крепко,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Но собрались все вместе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вытянули репку.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Игра: «Репка»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Помидорчик, огурец,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Вот какой он молодец,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 их вместе уложу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петрушечку воткну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Получился бутерброд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Так и просится мне в рот!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Приготовление детьми бутербродов для родителей.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(продукты и хлеб заранее приготовлены)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А теперь – «Яблоки при свечах»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1. Яблоки предложить детям завернуть в фольгу.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2. Воткнуть свечу в черешок.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3. Разложить яблоки на подносе. Зажечь и внести в групповую комнату.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4. Пусть каждый ребёнок возьмёт своё яблоко.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 Горячий чай по чашкам разольём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дружно все его попьём.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вот для всех пирог несут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Сейчас нам к чаю подадут!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 пьют чай с пирогом, свечи в яблоках горят. А когда свечи догорят, яблоки можно и съесть</w:t>
      </w:r>
    </w:p>
    <w:sectPr w:rsidR="0021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24466"/>
    <w:rsid w:val="002105BA"/>
    <w:rsid w:val="00824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550</Words>
  <Characters>3138</Characters>
  <Application>Microsoft Office Word</Application>
  <DocSecurity>0</DocSecurity>
  <Lines>26</Lines>
  <Paragraphs>7</Paragraphs>
  <ScaleCrop>false</ScaleCrop>
  <Company>Unspecified</Company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2010-07-03T14:46:00Z</dcterms:created>
  <dcterms:modified xsi:type="dcterms:W3CDTF">2010-07-03T14:46:00Z</dcterms:modified>
</cp:coreProperties>
</file>